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0CD" w14:textId="2DB89EC7" w:rsidR="008C1035" w:rsidRPr="005514A2" w:rsidRDefault="00E7216B" w:rsidP="00F106D5">
      <w:pPr>
        <w:ind w:right="-450"/>
        <w:jc w:val="center"/>
        <w:rPr>
          <w:sz w:val="28"/>
          <w:szCs w:val="28"/>
        </w:rPr>
      </w:pPr>
      <w:r w:rsidRPr="005514A2">
        <w:rPr>
          <w:sz w:val="28"/>
          <w:szCs w:val="28"/>
        </w:rPr>
        <w:t>Stevenson Tax and Accounting, Inc.</w:t>
      </w:r>
    </w:p>
    <w:p w14:paraId="6A5786D8" w14:textId="77777777" w:rsidR="00D12D82" w:rsidRDefault="00D12D82" w:rsidP="00AD3F52">
      <w:pPr>
        <w:ind w:left="-360" w:right="-450"/>
        <w:jc w:val="center"/>
        <w:rPr>
          <w:b/>
          <w:bCs/>
        </w:rPr>
      </w:pPr>
    </w:p>
    <w:p w14:paraId="76D91BF2" w14:textId="23EA309C" w:rsidR="008740D4" w:rsidRPr="00FD76D0" w:rsidRDefault="009721BA" w:rsidP="00AD3F52">
      <w:pPr>
        <w:ind w:left="-360" w:right="-450"/>
        <w:jc w:val="center"/>
        <w:rPr>
          <w:b/>
          <w:bCs/>
        </w:rPr>
      </w:pPr>
      <w:r>
        <w:t>Phone</w:t>
      </w:r>
      <w:r w:rsidR="001E053F" w:rsidRPr="00FD76D0">
        <w:t>:  847-337</w:t>
      </w:r>
      <w:r w:rsidR="001E053F" w:rsidRPr="00FD76D0">
        <w:rPr>
          <w:b/>
          <w:bCs/>
        </w:rPr>
        <w:t>-</w:t>
      </w:r>
      <w:r w:rsidR="001E053F" w:rsidRPr="00FD76D0">
        <w:t>0794</w:t>
      </w:r>
      <w:r w:rsidR="00AD3F52" w:rsidRPr="00FD76D0">
        <w:rPr>
          <w:b/>
          <w:bCs/>
        </w:rPr>
        <w:t xml:space="preserve">     </w:t>
      </w:r>
      <w:r w:rsidR="008740D4" w:rsidRPr="00FD76D0">
        <w:t>Fax:  224-</w:t>
      </w:r>
      <w:r w:rsidR="00C4511A" w:rsidRPr="00FD76D0">
        <w:t>230-499</w:t>
      </w:r>
      <w:r w:rsidR="003D3180" w:rsidRPr="00FD76D0">
        <w:t>8</w:t>
      </w:r>
    </w:p>
    <w:p w14:paraId="51A2411D" w14:textId="5AA3CDCB" w:rsidR="00CD1B69" w:rsidRDefault="001E053F" w:rsidP="00B45692">
      <w:pPr>
        <w:ind w:right="-450"/>
        <w:jc w:val="center"/>
        <w:rPr>
          <w:rStyle w:val="Hyperlink"/>
        </w:rPr>
      </w:pPr>
      <w:r w:rsidRPr="00FD76D0">
        <w:t xml:space="preserve">Email:  </w:t>
      </w:r>
      <w:hyperlink r:id="rId4" w:history="1">
        <w:r w:rsidR="008740D4" w:rsidRPr="00FD76D0">
          <w:rPr>
            <w:rStyle w:val="Hyperlink"/>
          </w:rPr>
          <w:t>karen@karenmstevenson-ea.com</w:t>
        </w:r>
      </w:hyperlink>
      <w:r w:rsidR="00B45692">
        <w:t xml:space="preserve"> website:  </w:t>
      </w:r>
      <w:hyperlink r:id="rId5" w:history="1">
        <w:r w:rsidR="00B45692" w:rsidRPr="00D20F6D">
          <w:rPr>
            <w:rStyle w:val="Hyperlink"/>
          </w:rPr>
          <w:t>www.karenmstevenson-ea.com</w:t>
        </w:r>
      </w:hyperlink>
    </w:p>
    <w:p w14:paraId="591ACA1F" w14:textId="77777777" w:rsidR="00784619" w:rsidRPr="00FD76D0" w:rsidRDefault="00784619" w:rsidP="00B45692">
      <w:pPr>
        <w:ind w:right="-450"/>
        <w:jc w:val="center"/>
      </w:pPr>
    </w:p>
    <w:p w14:paraId="5F95A2A1" w14:textId="77777777" w:rsidR="00CD1B69" w:rsidRPr="00FD76D0" w:rsidRDefault="00CD1B69" w:rsidP="00CD1B69">
      <w:pPr>
        <w:ind w:left="-432"/>
      </w:pPr>
    </w:p>
    <w:p w14:paraId="2B0BA914" w14:textId="5943E1CD" w:rsidR="00D102F8" w:rsidRDefault="002E48B4" w:rsidP="00CD1B69">
      <w:pPr>
        <w:ind w:left="-288"/>
      </w:pPr>
      <w:r>
        <w:t xml:space="preserve">Best wishes for a wonderful 2023! </w:t>
      </w:r>
      <w:r w:rsidR="00D5458C" w:rsidRPr="00FD76D0">
        <w:t>We appreciate</w:t>
      </w:r>
      <w:r w:rsidR="00D102F8" w:rsidRPr="00FD76D0">
        <w:t xml:space="preserve"> </w:t>
      </w:r>
      <w:r w:rsidR="00D5458C" w:rsidRPr="00FD76D0">
        <w:t xml:space="preserve">your past business and </w:t>
      </w:r>
      <w:r w:rsidR="005514A2">
        <w:t>look forward to the privilege of serving you.</w:t>
      </w:r>
    </w:p>
    <w:p w14:paraId="32DAD6EF" w14:textId="77777777" w:rsidR="002E48B4" w:rsidRDefault="002E48B4" w:rsidP="002C3E50">
      <w:pPr>
        <w:rPr>
          <w:b/>
          <w:bCs/>
        </w:rPr>
      </w:pPr>
    </w:p>
    <w:p w14:paraId="7677945F" w14:textId="3505914A" w:rsidR="005514A2" w:rsidRDefault="005514A2" w:rsidP="005514A2">
      <w:pPr>
        <w:ind w:left="-288"/>
        <w:rPr>
          <w:b/>
          <w:bCs/>
        </w:rPr>
      </w:pPr>
      <w:r>
        <w:rPr>
          <w:b/>
          <w:bCs/>
        </w:rPr>
        <w:t xml:space="preserve">Please upload your tax docs to your portal.  It </w:t>
      </w:r>
      <w:r w:rsidRPr="00FD76D0">
        <w:rPr>
          <w:b/>
          <w:bCs/>
        </w:rPr>
        <w:t>has e-signature capability</w:t>
      </w:r>
      <w:r>
        <w:rPr>
          <w:b/>
          <w:bCs/>
        </w:rPr>
        <w:t xml:space="preserve"> and an easy online tax organizer</w:t>
      </w:r>
      <w:r w:rsidRPr="00FD76D0">
        <w:rPr>
          <w:b/>
          <w:bCs/>
        </w:rPr>
        <w:t>.</w:t>
      </w:r>
      <w:r>
        <w:rPr>
          <w:b/>
          <w:bCs/>
        </w:rPr>
        <w:t xml:space="preserve"> We encourage everyone to use the portal if you’re able.  </w:t>
      </w:r>
    </w:p>
    <w:p w14:paraId="31A3872B" w14:textId="77777777" w:rsidR="00784619" w:rsidRDefault="00784619" w:rsidP="005514A2">
      <w:pPr>
        <w:ind w:left="-288"/>
      </w:pPr>
    </w:p>
    <w:p w14:paraId="122263D5" w14:textId="7B102FBB" w:rsidR="00784619" w:rsidRDefault="00784619" w:rsidP="005514A2">
      <w:pPr>
        <w:ind w:left="-288"/>
      </w:pPr>
      <w:r>
        <w:t>You can access your portal here:</w:t>
      </w:r>
    </w:p>
    <w:p w14:paraId="370424D3" w14:textId="77777777" w:rsidR="00784619" w:rsidRDefault="00784619" w:rsidP="005514A2">
      <w:pPr>
        <w:ind w:left="-288"/>
      </w:pPr>
    </w:p>
    <w:p w14:paraId="72CCF882" w14:textId="5493ECF5" w:rsidR="005514A2" w:rsidRDefault="00784619" w:rsidP="005514A2">
      <w:pPr>
        <w:ind w:left="-288"/>
      </w:pPr>
      <w:hyperlink r:id="rId6" w:history="1">
        <w:r w:rsidRPr="00A650B3">
          <w:rPr>
            <w:rStyle w:val="Hyperlink"/>
          </w:rPr>
          <w:t>https://myportal.karenmstevenson-ea.com/login</w:t>
        </w:r>
      </w:hyperlink>
    </w:p>
    <w:p w14:paraId="1AB09090" w14:textId="77777777" w:rsidR="00784619" w:rsidRDefault="00784619" w:rsidP="005514A2">
      <w:pPr>
        <w:ind w:left="-288"/>
      </w:pPr>
    </w:p>
    <w:p w14:paraId="34DD5818" w14:textId="77777777" w:rsidR="005514A2" w:rsidRPr="00527F65" w:rsidRDefault="005514A2" w:rsidP="005514A2">
      <w:pPr>
        <w:shd w:val="clear" w:color="auto" w:fill="FFFFFF"/>
        <w:ind w:left="-360" w:right="-450"/>
        <w:rPr>
          <w:rFonts w:eastAsia="Times New Roman" w:cs="Times New Roman"/>
          <w:color w:val="000000"/>
        </w:rPr>
      </w:pPr>
      <w:r w:rsidRPr="00FD76D0">
        <w:rPr>
          <w:rFonts w:eastAsia="Times New Roman" w:cs="Times New Roman"/>
          <w:color w:val="000000"/>
          <w:u w:val="single"/>
        </w:rPr>
        <w:t xml:space="preserve">You can instead </w:t>
      </w:r>
      <w:r w:rsidRPr="00FD76D0">
        <w:rPr>
          <w:rFonts w:eastAsia="Times New Roman" w:cs="Times New Roman"/>
          <w:color w:val="000000"/>
        </w:rPr>
        <w:t>drop your documents through the mail slot in the suite door or send them by mail, UPS, or FedEx.</w:t>
      </w:r>
      <w:r>
        <w:rPr>
          <w:rFonts w:eastAsia="Times New Roman" w:cs="Times New Roman"/>
          <w:color w:val="000000"/>
        </w:rPr>
        <w:t xml:space="preserve">   </w:t>
      </w:r>
      <w:r w:rsidRPr="00FD76D0">
        <w:rPr>
          <w:rFonts w:eastAsia="Times New Roman" w:cs="Times New Roman"/>
          <w:b/>
          <w:bCs/>
          <w:i/>
          <w:color w:val="000000"/>
          <w:u w:val="single"/>
        </w:rPr>
        <w:t>You do not need an appointment</w:t>
      </w:r>
      <w:r w:rsidRPr="00FD76D0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FD76D0">
        <w:rPr>
          <w:rFonts w:eastAsia="Times New Roman" w:cs="Times New Roman"/>
          <w:b/>
          <w:bCs/>
          <w:i/>
          <w:iCs/>
          <w:color w:val="000000"/>
          <w:u w:val="single"/>
        </w:rPr>
        <w:t>to drop off documents. Please drop them through the mail slot in the suite door at any time.</w:t>
      </w:r>
    </w:p>
    <w:p w14:paraId="5DE2185A" w14:textId="77777777" w:rsidR="00E03242" w:rsidRPr="00E03242" w:rsidRDefault="00E03242" w:rsidP="002E48B4">
      <w:pPr>
        <w:shd w:val="clear" w:color="auto" w:fill="FFFFFF"/>
        <w:ind w:right="-450"/>
        <w:rPr>
          <w:rFonts w:eastAsia="Times New Roman" w:cs="Times New Roman"/>
          <w:color w:val="000000"/>
        </w:rPr>
      </w:pPr>
    </w:p>
    <w:p w14:paraId="5271D76A" w14:textId="628ED24A" w:rsidR="009814A4" w:rsidRPr="00FD76D0" w:rsidRDefault="009814A4" w:rsidP="00D2225A">
      <w:pPr>
        <w:shd w:val="clear" w:color="auto" w:fill="FFFFFF"/>
        <w:ind w:left="-360" w:right="-450"/>
        <w:rPr>
          <w:rFonts w:eastAsia="Times New Roman" w:cs="Times New Roman"/>
          <w:color w:val="000000"/>
        </w:rPr>
      </w:pPr>
      <w:r w:rsidRPr="00FD76D0">
        <w:rPr>
          <w:rFonts w:eastAsia="Times New Roman" w:cs="Times New Roman"/>
          <w:color w:val="000000"/>
          <w:u w:val="single"/>
        </w:rPr>
        <w:t>Engagement Letter</w:t>
      </w:r>
      <w:r w:rsidR="003E4FAE" w:rsidRPr="00FD76D0">
        <w:rPr>
          <w:rFonts w:eastAsia="Times New Roman" w:cs="Times New Roman"/>
          <w:color w:val="000000"/>
          <w:u w:val="single"/>
        </w:rPr>
        <w:t>/Privacy Policy</w:t>
      </w:r>
      <w:r w:rsidRPr="00FD76D0">
        <w:rPr>
          <w:rFonts w:eastAsia="Times New Roman" w:cs="Times New Roman"/>
          <w:color w:val="000000"/>
        </w:rPr>
        <w:t xml:space="preserve">: Please </w:t>
      </w:r>
      <w:r w:rsidRPr="00BF236F">
        <w:rPr>
          <w:rFonts w:eastAsia="Times New Roman" w:cs="Times New Roman"/>
          <w:b/>
          <w:bCs/>
          <w:i/>
          <w:iCs/>
          <w:color w:val="000000"/>
          <w:u w:val="single"/>
        </w:rPr>
        <w:t>sign and return the enclosed</w:t>
      </w:r>
      <w:r w:rsidR="00156124" w:rsidRPr="00BF236F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 (yellow</w:t>
      </w:r>
      <w:r w:rsidR="00156124" w:rsidRPr="00BF236F">
        <w:rPr>
          <w:rFonts w:eastAsia="Times New Roman" w:cs="Times New Roman"/>
          <w:b/>
          <w:bCs/>
          <w:color w:val="000000"/>
        </w:rPr>
        <w:t>)</w:t>
      </w:r>
      <w:r w:rsidRPr="00BF236F">
        <w:rPr>
          <w:rFonts w:eastAsia="Times New Roman" w:cs="Times New Roman"/>
          <w:b/>
          <w:bCs/>
          <w:color w:val="000000"/>
        </w:rPr>
        <w:t>.</w:t>
      </w:r>
      <w:r w:rsidRPr="00FD76D0">
        <w:rPr>
          <w:rFonts w:eastAsia="Times New Roman" w:cs="Times New Roman"/>
          <w:color w:val="000000"/>
        </w:rPr>
        <w:t xml:space="preserve">  </w:t>
      </w:r>
    </w:p>
    <w:p w14:paraId="766E53E6" w14:textId="77777777" w:rsidR="0010062C" w:rsidRPr="00FD76D0" w:rsidRDefault="0010062C" w:rsidP="00D2225A">
      <w:pPr>
        <w:shd w:val="clear" w:color="auto" w:fill="FFFFFF"/>
        <w:ind w:left="-360" w:right="-450"/>
        <w:rPr>
          <w:rFonts w:eastAsia="Times New Roman" w:cs="Times New Roman"/>
          <w:color w:val="000000"/>
        </w:rPr>
      </w:pPr>
    </w:p>
    <w:p w14:paraId="0A434001" w14:textId="25092ADF" w:rsidR="00D2225A" w:rsidRPr="00FD76D0" w:rsidRDefault="00DF3758" w:rsidP="00D2225A">
      <w:pPr>
        <w:shd w:val="clear" w:color="auto" w:fill="FFFFFF"/>
        <w:ind w:left="-360" w:right="-450"/>
        <w:rPr>
          <w:rFonts w:eastAsia="Times New Roman" w:cs="Times New Roman"/>
          <w:color w:val="000000"/>
        </w:rPr>
      </w:pPr>
      <w:r w:rsidRPr="000F315D">
        <w:rPr>
          <w:rFonts w:eastAsia="Times New Roman" w:cs="Times New Roman"/>
          <w:color w:val="000000"/>
        </w:rPr>
        <w:t xml:space="preserve">Tax </w:t>
      </w:r>
      <w:r w:rsidRPr="00FD76D0">
        <w:rPr>
          <w:rFonts w:eastAsia="Times New Roman" w:cs="Times New Roman"/>
          <w:color w:val="000000"/>
        </w:rPr>
        <w:t>Organizer</w:t>
      </w:r>
      <w:r w:rsidR="0099533B" w:rsidRPr="00FD76D0">
        <w:rPr>
          <w:rFonts w:eastAsia="Times New Roman" w:cs="Times New Roman"/>
          <w:color w:val="000000"/>
        </w:rPr>
        <w:t>:</w:t>
      </w:r>
      <w:r w:rsidR="00FE430A" w:rsidRPr="00FD76D0">
        <w:rPr>
          <w:rFonts w:eastAsia="Times New Roman" w:cs="Times New Roman"/>
          <w:color w:val="000000"/>
        </w:rPr>
        <w:t xml:space="preserve"> </w:t>
      </w:r>
      <w:r w:rsidR="000F315D">
        <w:rPr>
          <w:rFonts w:eastAsia="Times New Roman" w:cs="Times New Roman"/>
          <w:i/>
          <w:color w:val="000000"/>
          <w:u w:val="single"/>
        </w:rPr>
        <w:t>Use the online tax organizer in your portal or</w:t>
      </w:r>
      <w:r w:rsidR="00575E55" w:rsidRPr="00FD76D0">
        <w:rPr>
          <w:rFonts w:eastAsia="Times New Roman" w:cs="Times New Roman"/>
          <w:i/>
          <w:color w:val="000000"/>
          <w:u w:val="single"/>
        </w:rPr>
        <w:t xml:space="preserve"> return </w:t>
      </w:r>
      <w:r w:rsidR="00575E55" w:rsidRPr="00B72406">
        <w:rPr>
          <w:rFonts w:eastAsia="Times New Roman" w:cs="Times New Roman"/>
          <w:i/>
          <w:color w:val="000000"/>
          <w:u w:val="single"/>
        </w:rPr>
        <w:t xml:space="preserve">the </w:t>
      </w:r>
      <w:r w:rsidR="00E1484A" w:rsidRPr="00B72406">
        <w:rPr>
          <w:rFonts w:eastAsia="Times New Roman" w:cs="Times New Roman"/>
          <w:i/>
          <w:color w:val="000000"/>
          <w:u w:val="single"/>
        </w:rPr>
        <w:t xml:space="preserve">tax organizer </w:t>
      </w:r>
      <w:r w:rsidR="007423D3" w:rsidRPr="00B72406">
        <w:rPr>
          <w:rFonts w:eastAsia="Times New Roman" w:cs="Times New Roman"/>
          <w:i/>
          <w:color w:val="000000"/>
          <w:u w:val="single"/>
        </w:rPr>
        <w:t>on page 2 of this</w:t>
      </w:r>
      <w:r w:rsidR="007423D3" w:rsidRPr="00FD76D0">
        <w:rPr>
          <w:rFonts w:eastAsia="Times New Roman" w:cs="Times New Roman"/>
          <w:color w:val="000000"/>
          <w:u w:val="single"/>
        </w:rPr>
        <w:t xml:space="preserve"> </w:t>
      </w:r>
      <w:r w:rsidR="007423D3" w:rsidRPr="00EC0C36">
        <w:rPr>
          <w:rFonts w:eastAsia="Times New Roman" w:cs="Times New Roman"/>
          <w:i/>
          <w:iCs/>
          <w:color w:val="000000"/>
          <w:u w:val="single"/>
        </w:rPr>
        <w:t>letter</w:t>
      </w:r>
      <w:r w:rsidR="000F315D">
        <w:rPr>
          <w:rFonts w:eastAsia="Times New Roman" w:cs="Times New Roman"/>
          <w:color w:val="000000"/>
        </w:rPr>
        <w:t>. Y</w:t>
      </w:r>
      <w:r w:rsidR="00295A45" w:rsidRPr="000F315D">
        <w:rPr>
          <w:rFonts w:eastAsia="Times New Roman" w:cs="Times New Roman"/>
          <w:color w:val="000000"/>
        </w:rPr>
        <w:t>ou</w:t>
      </w:r>
      <w:r w:rsidR="00295A45" w:rsidRPr="00FD76D0">
        <w:rPr>
          <w:rFonts w:eastAsia="Times New Roman" w:cs="Times New Roman"/>
          <w:color w:val="000000"/>
        </w:rPr>
        <w:t xml:space="preserve"> can </w:t>
      </w:r>
      <w:r w:rsidR="00B72406">
        <w:rPr>
          <w:rFonts w:eastAsia="Times New Roman" w:cs="Times New Roman"/>
          <w:color w:val="000000"/>
        </w:rPr>
        <w:t xml:space="preserve">instead </w:t>
      </w:r>
      <w:r w:rsidR="00295A45" w:rsidRPr="00FD76D0">
        <w:rPr>
          <w:rFonts w:eastAsia="Times New Roman" w:cs="Times New Roman"/>
          <w:color w:val="000000"/>
        </w:rPr>
        <w:t xml:space="preserve">use your own system to </w:t>
      </w:r>
      <w:r w:rsidR="00F047DC" w:rsidRPr="00FD76D0">
        <w:rPr>
          <w:rFonts w:eastAsia="Times New Roman" w:cs="Times New Roman"/>
          <w:color w:val="000000"/>
        </w:rPr>
        <w:t>gather documents</w:t>
      </w:r>
      <w:r w:rsidR="00295A45" w:rsidRPr="00FD76D0">
        <w:rPr>
          <w:rFonts w:eastAsia="Times New Roman" w:cs="Times New Roman"/>
          <w:color w:val="000000"/>
        </w:rPr>
        <w:t xml:space="preserve">.  </w:t>
      </w:r>
    </w:p>
    <w:p w14:paraId="642BF041" w14:textId="77777777" w:rsidR="00E43459" w:rsidRPr="00FD76D0" w:rsidRDefault="00E43459" w:rsidP="00D102F8">
      <w:pPr>
        <w:ind w:right="-450"/>
        <w:rPr>
          <w:b/>
          <w:bCs/>
          <w:color w:val="000000"/>
        </w:rPr>
      </w:pPr>
    </w:p>
    <w:p w14:paraId="1E9B7ECA" w14:textId="2FE7ECC6" w:rsidR="00582725" w:rsidRPr="00FD76D0" w:rsidRDefault="009814A4" w:rsidP="00E43459">
      <w:pPr>
        <w:ind w:left="-360" w:right="-450"/>
        <w:rPr>
          <w:b/>
          <w:bCs/>
          <w:color w:val="000000"/>
        </w:rPr>
      </w:pPr>
      <w:r w:rsidRPr="00FD76D0">
        <w:rPr>
          <w:rFonts w:eastAsia="Times New Roman" w:cs="Times New Roman"/>
          <w:color w:val="000000"/>
          <w:u w:val="single"/>
        </w:rPr>
        <w:t>Payment:</w:t>
      </w:r>
      <w:r w:rsidRPr="00FD76D0">
        <w:rPr>
          <w:rFonts w:eastAsia="Times New Roman" w:cs="Times New Roman"/>
          <w:color w:val="000000"/>
        </w:rPr>
        <w:t xml:space="preserve">  </w:t>
      </w:r>
      <w:r w:rsidR="007423D3" w:rsidRPr="00FD76D0">
        <w:rPr>
          <w:rFonts w:eastAsia="Times New Roman" w:cs="Times New Roman"/>
          <w:color w:val="000000"/>
        </w:rPr>
        <w:t>We</w:t>
      </w:r>
      <w:r w:rsidR="006C12C5" w:rsidRPr="00FD76D0">
        <w:rPr>
          <w:rFonts w:eastAsia="Times New Roman" w:cs="Times New Roman"/>
          <w:color w:val="000000"/>
        </w:rPr>
        <w:t xml:space="preserve"> accept ch</w:t>
      </w:r>
      <w:r w:rsidR="004C3FF9" w:rsidRPr="00FD76D0">
        <w:rPr>
          <w:rFonts w:eastAsia="Times New Roman" w:cs="Times New Roman"/>
          <w:color w:val="000000"/>
        </w:rPr>
        <w:t xml:space="preserve">ecks, cash, </w:t>
      </w:r>
      <w:proofErr w:type="spellStart"/>
      <w:r w:rsidR="006C12C5" w:rsidRPr="00FD76D0">
        <w:rPr>
          <w:rFonts w:eastAsia="Times New Roman" w:cs="Times New Roman"/>
          <w:color w:val="000000"/>
        </w:rPr>
        <w:t>Zell</w:t>
      </w:r>
      <w:r w:rsidR="000F315D">
        <w:rPr>
          <w:rFonts w:eastAsia="Times New Roman" w:cs="Times New Roman"/>
          <w:color w:val="000000"/>
        </w:rPr>
        <w:t>e</w:t>
      </w:r>
      <w:proofErr w:type="spellEnd"/>
      <w:r w:rsidR="000F315D">
        <w:rPr>
          <w:rFonts w:eastAsia="Times New Roman" w:cs="Times New Roman"/>
          <w:color w:val="000000"/>
        </w:rPr>
        <w:t xml:space="preserve"> (847-337-0794)</w:t>
      </w:r>
      <w:r w:rsidR="00D102F8" w:rsidRPr="00FD76D0">
        <w:rPr>
          <w:rFonts w:eastAsia="Times New Roman" w:cs="Times New Roman"/>
          <w:color w:val="000000"/>
        </w:rPr>
        <w:t xml:space="preserve">, </w:t>
      </w:r>
      <w:r w:rsidR="006C12C5" w:rsidRPr="00FD76D0">
        <w:rPr>
          <w:rFonts w:eastAsia="Times New Roman" w:cs="Times New Roman"/>
          <w:color w:val="000000"/>
        </w:rPr>
        <w:t>Apple Pay</w:t>
      </w:r>
      <w:r w:rsidR="004C3FF9" w:rsidRPr="00FD76D0">
        <w:rPr>
          <w:rFonts w:eastAsia="Times New Roman" w:cs="Times New Roman"/>
          <w:color w:val="000000"/>
        </w:rPr>
        <w:t xml:space="preserve"> (847-337-0794)</w:t>
      </w:r>
      <w:r w:rsidR="00D102F8" w:rsidRPr="00FD76D0">
        <w:rPr>
          <w:rFonts w:eastAsia="Times New Roman" w:cs="Times New Roman"/>
          <w:color w:val="000000"/>
        </w:rPr>
        <w:t xml:space="preserve">, and Venmo (K-Stevenson-11). </w:t>
      </w:r>
      <w:r w:rsidR="00610B1A" w:rsidRPr="00FD76D0">
        <w:rPr>
          <w:rFonts w:eastAsia="Times New Roman" w:cs="Times New Roman"/>
          <w:i/>
          <w:color w:val="000000"/>
        </w:rPr>
        <w:t>We</w:t>
      </w:r>
      <w:r w:rsidR="0010062C" w:rsidRPr="00FD76D0">
        <w:rPr>
          <w:rFonts w:eastAsia="Times New Roman" w:cs="Times New Roman"/>
          <w:i/>
          <w:color w:val="000000"/>
        </w:rPr>
        <w:t xml:space="preserve"> accept credit cards </w:t>
      </w:r>
      <w:r w:rsidR="0010062C" w:rsidRPr="00FD76D0">
        <w:rPr>
          <w:rFonts w:eastAsia="Times New Roman" w:cs="Times New Roman"/>
          <w:i/>
          <w:iCs/>
          <w:color w:val="000000"/>
        </w:rPr>
        <w:t>with an additional</w:t>
      </w:r>
      <w:r w:rsidR="006C12C5" w:rsidRPr="00FD76D0">
        <w:rPr>
          <w:rFonts w:eastAsia="Times New Roman" w:cs="Times New Roman"/>
          <w:i/>
          <w:iCs/>
          <w:color w:val="000000"/>
        </w:rPr>
        <w:t xml:space="preserve"> </w:t>
      </w:r>
      <w:r w:rsidR="002E48B4">
        <w:rPr>
          <w:rFonts w:eastAsia="Times New Roman" w:cs="Times New Roman"/>
          <w:i/>
          <w:iCs/>
          <w:color w:val="000000"/>
        </w:rPr>
        <w:t>4</w:t>
      </w:r>
      <w:r w:rsidR="00582725" w:rsidRPr="00FD76D0">
        <w:rPr>
          <w:rFonts w:eastAsia="Times New Roman" w:cs="Times New Roman"/>
          <w:i/>
          <w:iCs/>
          <w:color w:val="000000"/>
        </w:rPr>
        <w:t>%</w:t>
      </w:r>
      <w:r w:rsidR="00575E55" w:rsidRPr="00FD76D0">
        <w:rPr>
          <w:rFonts w:eastAsia="Times New Roman" w:cs="Times New Roman"/>
          <w:i/>
          <w:iCs/>
          <w:color w:val="000000"/>
        </w:rPr>
        <w:t>.</w:t>
      </w:r>
    </w:p>
    <w:p w14:paraId="0BE7F5D4" w14:textId="77777777" w:rsidR="00FE430A" w:rsidRPr="00FD76D0" w:rsidRDefault="00FE430A" w:rsidP="00D2225A">
      <w:pPr>
        <w:ind w:right="-450"/>
        <w:rPr>
          <w:color w:val="000000"/>
        </w:rPr>
      </w:pPr>
    </w:p>
    <w:p w14:paraId="0BD46B0B" w14:textId="70B53A11" w:rsidR="00784619" w:rsidRDefault="00784619" w:rsidP="00D2225A">
      <w:pPr>
        <w:ind w:left="-360" w:right="-45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When your tax returns are completed, you will be able to e-sign, we can mail completed tax returns to you via USPS Priority Mail, or you can come into the office to sign and pick up.</w:t>
      </w:r>
    </w:p>
    <w:p w14:paraId="047752EE" w14:textId="77777777" w:rsidR="00784619" w:rsidRDefault="00784619" w:rsidP="00D2225A">
      <w:pPr>
        <w:ind w:left="-360" w:right="-450"/>
        <w:rPr>
          <w:rFonts w:eastAsia="Times New Roman" w:cs="Times New Roman"/>
          <w:color w:val="000000"/>
        </w:rPr>
      </w:pPr>
    </w:p>
    <w:p w14:paraId="14B8E2CD" w14:textId="77777777" w:rsidR="00784619" w:rsidRDefault="00784619" w:rsidP="00D2225A">
      <w:pPr>
        <w:ind w:left="-360" w:right="-45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As always, Bethany, Emma and I are happy to answer questions.   </w:t>
      </w:r>
    </w:p>
    <w:p w14:paraId="517183B2" w14:textId="77777777" w:rsidR="00784619" w:rsidRDefault="00784619" w:rsidP="00D2225A">
      <w:pPr>
        <w:ind w:left="-360" w:right="-450"/>
        <w:rPr>
          <w:rFonts w:eastAsia="Times New Roman" w:cs="Times New Roman"/>
          <w:color w:val="000000"/>
        </w:rPr>
      </w:pPr>
    </w:p>
    <w:p w14:paraId="73A5B371" w14:textId="13E19DDB" w:rsidR="00784619" w:rsidRDefault="00784619" w:rsidP="00D2225A">
      <w:pPr>
        <w:ind w:left="-360" w:right="-45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As an FYI, the office management has locked the back door, so please come in the front.</w:t>
      </w:r>
    </w:p>
    <w:p w14:paraId="1529D35E" w14:textId="77777777" w:rsidR="00784619" w:rsidRDefault="00784619" w:rsidP="00D2225A">
      <w:pPr>
        <w:ind w:left="-360" w:right="-450"/>
        <w:rPr>
          <w:rFonts w:eastAsia="Times New Roman" w:cs="Times New Roman"/>
          <w:color w:val="000000"/>
        </w:rPr>
      </w:pPr>
    </w:p>
    <w:p w14:paraId="098CADFD" w14:textId="36E1F2BB" w:rsidR="00373156" w:rsidRPr="00FD76D0" w:rsidRDefault="00373156" w:rsidP="00D2225A">
      <w:pPr>
        <w:ind w:left="-360" w:right="-450"/>
        <w:rPr>
          <w:color w:val="000000"/>
        </w:rPr>
      </w:pPr>
      <w:r w:rsidRPr="00FD76D0">
        <w:rPr>
          <w:rFonts w:eastAsia="Times New Roman" w:cs="Times New Roman"/>
          <w:color w:val="000000"/>
        </w:rPr>
        <w:t>Thank you for your conti</w:t>
      </w:r>
      <w:r w:rsidR="00DB4265" w:rsidRPr="00FD76D0">
        <w:rPr>
          <w:rFonts w:eastAsia="Times New Roman" w:cs="Times New Roman"/>
          <w:color w:val="000000"/>
        </w:rPr>
        <w:t xml:space="preserve">nued business and the </w:t>
      </w:r>
      <w:r w:rsidR="004F3CC2" w:rsidRPr="00FD76D0">
        <w:rPr>
          <w:rFonts w:eastAsia="Times New Roman" w:cs="Times New Roman"/>
          <w:color w:val="000000"/>
        </w:rPr>
        <w:t xml:space="preserve">opportunity to serve you. </w:t>
      </w:r>
      <w:r w:rsidR="00103D64" w:rsidRPr="00FD76D0">
        <w:rPr>
          <w:rFonts w:eastAsia="Times New Roman" w:cs="Times New Roman"/>
          <w:color w:val="000000"/>
        </w:rPr>
        <w:t>We know you have a choice when it comes to tax preparation.</w:t>
      </w:r>
    </w:p>
    <w:p w14:paraId="7E7AF002" w14:textId="77777777" w:rsidR="00373156" w:rsidRPr="00FD76D0" w:rsidRDefault="00373156" w:rsidP="00D2225A">
      <w:pPr>
        <w:ind w:left="-360" w:right="-450"/>
        <w:rPr>
          <w:color w:val="000000"/>
        </w:rPr>
      </w:pPr>
    </w:p>
    <w:p w14:paraId="4C5D8207" w14:textId="77777777" w:rsidR="00527F65" w:rsidRDefault="00E7216B" w:rsidP="00527F65">
      <w:pPr>
        <w:ind w:left="-360" w:right="-450"/>
        <w:rPr>
          <w:color w:val="000000"/>
        </w:rPr>
      </w:pPr>
      <w:r w:rsidRPr="00FD76D0">
        <w:rPr>
          <w:color w:val="000000"/>
        </w:rPr>
        <w:t>Best Regards,</w:t>
      </w:r>
    </w:p>
    <w:p w14:paraId="46359481" w14:textId="7EEADF18" w:rsidR="005514A2" w:rsidRDefault="005514A2" w:rsidP="00527F65">
      <w:pPr>
        <w:ind w:left="-360" w:right="-450"/>
        <w:rPr>
          <w:color w:val="000000"/>
        </w:rPr>
      </w:pPr>
    </w:p>
    <w:p w14:paraId="137D87B2" w14:textId="77777777" w:rsidR="00784619" w:rsidRDefault="00784619" w:rsidP="00527F65">
      <w:pPr>
        <w:ind w:left="-360" w:right="-450"/>
        <w:rPr>
          <w:color w:val="000000"/>
        </w:rPr>
      </w:pPr>
    </w:p>
    <w:p w14:paraId="3F310B13" w14:textId="77777777" w:rsidR="00B45692" w:rsidRDefault="00B45692" w:rsidP="00527F65">
      <w:pPr>
        <w:ind w:left="-360" w:right="-450"/>
        <w:rPr>
          <w:color w:val="000000"/>
        </w:rPr>
      </w:pPr>
    </w:p>
    <w:p w14:paraId="286B9173" w14:textId="1C3A4C78" w:rsidR="00527F65" w:rsidRDefault="00E7216B" w:rsidP="00527F65">
      <w:pPr>
        <w:ind w:left="-360" w:right="-450"/>
        <w:rPr>
          <w:color w:val="000000"/>
        </w:rPr>
      </w:pPr>
      <w:r w:rsidRPr="00FD76D0">
        <w:rPr>
          <w:color w:val="000000"/>
        </w:rPr>
        <w:t>Karen M. Stevenson, EA, MB</w:t>
      </w:r>
      <w:r w:rsidR="006F7AAD" w:rsidRPr="00FD76D0">
        <w:rPr>
          <w:color w:val="000000"/>
        </w:rPr>
        <w:t>A</w:t>
      </w:r>
    </w:p>
    <w:p w14:paraId="039446A7" w14:textId="6A672AD7" w:rsidR="005514A2" w:rsidRDefault="005514A2" w:rsidP="00527F65">
      <w:pPr>
        <w:ind w:left="-360" w:right="-450"/>
        <w:rPr>
          <w:color w:val="000000"/>
        </w:rPr>
      </w:pPr>
    </w:p>
    <w:p w14:paraId="501F766E" w14:textId="77777777" w:rsidR="00AE162C" w:rsidRDefault="00AE162C" w:rsidP="00AE162C">
      <w:pPr>
        <w:ind w:right="-450"/>
        <w:rPr>
          <w:color w:val="000000"/>
        </w:rPr>
      </w:pPr>
    </w:p>
    <w:p w14:paraId="0E4B4CD9" w14:textId="3ABF1899" w:rsidR="00C7668E" w:rsidRPr="00FD76D0" w:rsidRDefault="00C7668E" w:rsidP="00AE162C">
      <w:pPr>
        <w:ind w:right="-450" w:firstLine="720"/>
        <w:jc w:val="center"/>
        <w:rPr>
          <w:color w:val="000000"/>
        </w:rPr>
      </w:pPr>
      <w:r w:rsidRPr="00FD76D0">
        <w:rPr>
          <w:b/>
          <w:color w:val="000000"/>
        </w:rPr>
        <w:lastRenderedPageBreak/>
        <w:t>Tax Organizer</w:t>
      </w:r>
      <w:r w:rsidR="001858EE" w:rsidRPr="00FD76D0">
        <w:rPr>
          <w:b/>
          <w:color w:val="000000"/>
        </w:rPr>
        <w:t xml:space="preserve"> - </w:t>
      </w:r>
      <w:r w:rsidR="00B72406" w:rsidRPr="00B72406">
        <w:rPr>
          <w:color w:val="000000"/>
        </w:rPr>
        <w:t xml:space="preserve">or </w:t>
      </w:r>
      <w:r w:rsidR="004E159F">
        <w:rPr>
          <w:color w:val="000000"/>
        </w:rPr>
        <w:t xml:space="preserve">instead </w:t>
      </w:r>
      <w:r w:rsidR="00B72406" w:rsidRPr="00B72406">
        <w:rPr>
          <w:color w:val="000000"/>
        </w:rPr>
        <w:t>use</w:t>
      </w:r>
      <w:r w:rsidR="006F7AAD" w:rsidRPr="00B72406">
        <w:rPr>
          <w:color w:val="000000"/>
        </w:rPr>
        <w:t xml:space="preserve"> </w:t>
      </w:r>
      <w:r w:rsidR="00B72406">
        <w:rPr>
          <w:color w:val="000000"/>
        </w:rPr>
        <w:t>the online one in your portal</w:t>
      </w:r>
    </w:p>
    <w:p w14:paraId="3344C110" w14:textId="77777777" w:rsidR="00C7668E" w:rsidRPr="00FD76D0" w:rsidRDefault="00C7668E" w:rsidP="00527F65">
      <w:pPr>
        <w:ind w:left="-360" w:right="-450"/>
        <w:jc w:val="center"/>
        <w:rPr>
          <w:color w:val="000000"/>
        </w:rPr>
      </w:pPr>
    </w:p>
    <w:p w14:paraId="0BEF8BBE" w14:textId="2A01A838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Please bring all W-2 forms, 1099s, 1098s, and all other tax forms.</w:t>
      </w:r>
    </w:p>
    <w:p w14:paraId="7FD0B576" w14:textId="77777777" w:rsidR="006F7AAD" w:rsidRPr="00FD76D0" w:rsidRDefault="006F7AAD" w:rsidP="002513A0">
      <w:pPr>
        <w:ind w:right="-450"/>
        <w:rPr>
          <w:color w:val="000000"/>
        </w:rPr>
      </w:pPr>
    </w:p>
    <w:p w14:paraId="04CE6DFA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  <w:u w:val="single"/>
        </w:rPr>
        <w:t>One-time</w:t>
      </w:r>
      <w:r w:rsidRPr="00FD76D0">
        <w:rPr>
          <w:color w:val="000000"/>
        </w:rPr>
        <w:t xml:space="preserve"> requirement:  Provide a birth certificate or SSN card for each dependent. </w:t>
      </w:r>
    </w:p>
    <w:p w14:paraId="7E5DB7E7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Did all dependents live with you for more than 6 months of the year?  Y     N</w:t>
      </w:r>
    </w:p>
    <w:p w14:paraId="6C651FF0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Did you provide more than 50% of your child(ren)’s support?  Y     N</w:t>
      </w:r>
    </w:p>
    <w:p w14:paraId="7E872050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281F834F" w14:textId="3178ADB7" w:rsidR="00F17E4B" w:rsidRPr="00FD76D0" w:rsidRDefault="00F17E4B" w:rsidP="006F7AAD">
      <w:pPr>
        <w:ind w:left="-360" w:right="-450"/>
        <w:rPr>
          <w:b/>
          <w:bCs/>
          <w:color w:val="000000"/>
        </w:rPr>
      </w:pPr>
      <w:r w:rsidRPr="00FD76D0">
        <w:rPr>
          <w:b/>
          <w:bCs/>
          <w:color w:val="000000"/>
        </w:rPr>
        <w:t>Did you buy, sell, trade, or otherwis</w:t>
      </w:r>
      <w:r w:rsidR="00FD76D0">
        <w:rPr>
          <w:b/>
          <w:bCs/>
          <w:color w:val="000000"/>
        </w:rPr>
        <w:t>e acquire cryptocurrency in 202</w:t>
      </w:r>
      <w:r w:rsidR="005514A2">
        <w:rPr>
          <w:b/>
          <w:bCs/>
          <w:color w:val="000000"/>
        </w:rPr>
        <w:t>2</w:t>
      </w:r>
      <w:r w:rsidRPr="00FD76D0">
        <w:rPr>
          <w:b/>
          <w:bCs/>
          <w:color w:val="000000"/>
        </w:rPr>
        <w:t>?  ___________</w:t>
      </w:r>
    </w:p>
    <w:p w14:paraId="1D66998D" w14:textId="77777777" w:rsidR="00F17E4B" w:rsidRPr="00FD76D0" w:rsidRDefault="00F17E4B" w:rsidP="006F7AAD">
      <w:pPr>
        <w:ind w:left="-360" w:right="-450"/>
        <w:rPr>
          <w:color w:val="000000"/>
        </w:rPr>
      </w:pPr>
    </w:p>
    <w:p w14:paraId="7CD80DFC" w14:textId="584D07F3" w:rsidR="005514A2" w:rsidRPr="005514A2" w:rsidRDefault="005514A2" w:rsidP="005514A2">
      <w:pPr>
        <w:ind w:left="-360" w:right="-450"/>
        <w:rPr>
          <w:b/>
          <w:bCs/>
          <w:color w:val="000000"/>
        </w:rPr>
      </w:pPr>
      <w:r>
        <w:rPr>
          <w:b/>
          <w:bCs/>
          <w:color w:val="000000"/>
        </w:rPr>
        <w:t xml:space="preserve">For homeowners: </w:t>
      </w:r>
      <w:r w:rsidRPr="005514A2">
        <w:rPr>
          <w:b/>
          <w:bCs/>
          <w:color w:val="000000"/>
        </w:rPr>
        <w:t xml:space="preserve">How much did you receive for the IL Property Tax </w:t>
      </w:r>
      <w:proofErr w:type="gramStart"/>
      <w:r w:rsidRPr="005514A2">
        <w:rPr>
          <w:b/>
          <w:bCs/>
          <w:color w:val="000000"/>
        </w:rPr>
        <w:t>Rebate?</w:t>
      </w:r>
      <w:r>
        <w:rPr>
          <w:b/>
          <w:bCs/>
          <w:color w:val="000000"/>
        </w:rPr>
        <w:t>_</w:t>
      </w:r>
      <w:proofErr w:type="gramEnd"/>
      <w:r>
        <w:rPr>
          <w:b/>
          <w:bCs/>
          <w:color w:val="000000"/>
        </w:rPr>
        <w:t>_____</w:t>
      </w:r>
    </w:p>
    <w:p w14:paraId="3E57B40D" w14:textId="77777777" w:rsidR="005514A2" w:rsidRDefault="005514A2" w:rsidP="006F7AAD">
      <w:pPr>
        <w:ind w:left="-360" w:right="-450"/>
        <w:rPr>
          <w:color w:val="000000"/>
        </w:rPr>
      </w:pPr>
    </w:p>
    <w:p w14:paraId="20EF8D15" w14:textId="079D732A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Provide a copy of your driver’s license</w:t>
      </w:r>
      <w:r w:rsidR="00F20744" w:rsidRPr="00FD76D0">
        <w:rPr>
          <w:color w:val="000000"/>
        </w:rPr>
        <w:t>.</w:t>
      </w:r>
    </w:p>
    <w:p w14:paraId="21042763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057483AD" w14:textId="77777777" w:rsidR="000766EA" w:rsidRDefault="006F7AAD" w:rsidP="000766EA">
      <w:pPr>
        <w:ind w:left="-360" w:right="-450"/>
        <w:rPr>
          <w:color w:val="000000"/>
        </w:rPr>
      </w:pPr>
      <w:r w:rsidRPr="00FD76D0">
        <w:rPr>
          <w:color w:val="000000"/>
        </w:rPr>
        <w:t>Did you have Obamacare</w:t>
      </w:r>
      <w:r w:rsidR="00B8698E" w:rsidRPr="00FD76D0">
        <w:rPr>
          <w:color w:val="000000"/>
        </w:rPr>
        <w:t xml:space="preserve"> health insurance</w:t>
      </w:r>
      <w:r w:rsidRPr="00FD76D0">
        <w:rPr>
          <w:color w:val="000000"/>
        </w:rPr>
        <w:t>?   If yes, please provide the 1095-A</w:t>
      </w:r>
      <w:r w:rsidR="00B8698E" w:rsidRPr="00FD76D0">
        <w:rPr>
          <w:color w:val="000000"/>
        </w:rPr>
        <w:t>.</w:t>
      </w:r>
    </w:p>
    <w:p w14:paraId="6B3EE089" w14:textId="654E3C84" w:rsidR="006F7AAD" w:rsidRPr="00FD76D0" w:rsidRDefault="006F7AAD" w:rsidP="000766EA">
      <w:pPr>
        <w:ind w:left="-360" w:right="-450"/>
        <w:rPr>
          <w:color w:val="000000"/>
        </w:rPr>
      </w:pPr>
      <w:r w:rsidRPr="00FD76D0">
        <w:rPr>
          <w:color w:val="000000"/>
        </w:rPr>
        <w:t>Did you buy a new car?  Sales tax paid   __________________</w:t>
      </w:r>
    </w:p>
    <w:p w14:paraId="6638C56E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2AFAFFD4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Provide all 1098-T forms for all college students.</w:t>
      </w:r>
    </w:p>
    <w:p w14:paraId="7A352CF2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650A444F" w14:textId="5A5D4F9B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If you own your home:  What county: _________________ PIN ___________________________</w:t>
      </w:r>
    </w:p>
    <w:p w14:paraId="55EB8967" w14:textId="37F846FD" w:rsidR="006F7AAD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Provide 1098 for mortgage interest and property tax paid.  </w:t>
      </w:r>
    </w:p>
    <w:p w14:paraId="4803142D" w14:textId="77777777" w:rsidR="006F7AAD" w:rsidRPr="00FD76D0" w:rsidRDefault="006F7AAD" w:rsidP="005514A2">
      <w:pPr>
        <w:ind w:right="-450"/>
        <w:rPr>
          <w:color w:val="000000"/>
        </w:rPr>
      </w:pPr>
    </w:p>
    <w:p w14:paraId="3929E16F" w14:textId="510CDA22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Medical expenses out of pocket over </w:t>
      </w:r>
      <w:r w:rsidR="00BF3255" w:rsidRPr="00FD76D0">
        <w:rPr>
          <w:color w:val="000000"/>
        </w:rPr>
        <w:t>7.5</w:t>
      </w:r>
      <w:r w:rsidRPr="00FD76D0">
        <w:rPr>
          <w:color w:val="000000"/>
        </w:rPr>
        <w:t>% of income?  Total amount: __________</w:t>
      </w:r>
    </w:p>
    <w:p w14:paraId="16BA260F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36479E5D" w14:textId="0BA07C60" w:rsidR="002740D5" w:rsidRPr="00FD76D0" w:rsidRDefault="002740D5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Amount of charitable donation by check or cred</w:t>
      </w:r>
      <w:r w:rsidR="002B1F49" w:rsidRPr="00FD76D0">
        <w:rPr>
          <w:color w:val="000000"/>
        </w:rPr>
        <w:t>it card</w:t>
      </w:r>
      <w:r w:rsidRPr="00FD76D0">
        <w:rPr>
          <w:b/>
          <w:bCs/>
          <w:i/>
          <w:iCs/>
          <w:color w:val="000000"/>
        </w:rPr>
        <w:t xml:space="preserve"> for non-itemizers</w:t>
      </w:r>
      <w:r w:rsidRPr="00FD76D0">
        <w:rPr>
          <w:color w:val="000000"/>
        </w:rPr>
        <w:t>, up to $300</w:t>
      </w:r>
      <w:r w:rsidR="00575E55" w:rsidRPr="00FD76D0">
        <w:rPr>
          <w:color w:val="000000"/>
        </w:rPr>
        <w:t xml:space="preserve"> (single)</w:t>
      </w:r>
      <w:r w:rsidRPr="00FD76D0">
        <w:rPr>
          <w:color w:val="000000"/>
        </w:rPr>
        <w:t xml:space="preserve"> </w:t>
      </w:r>
      <w:r w:rsidR="00575E55" w:rsidRPr="00FD76D0">
        <w:rPr>
          <w:color w:val="000000"/>
        </w:rPr>
        <w:t>or $600 (married)</w:t>
      </w:r>
      <w:r w:rsidRPr="00FD76D0">
        <w:rPr>
          <w:color w:val="000000"/>
        </w:rPr>
        <w:t>__________</w:t>
      </w:r>
    </w:p>
    <w:p w14:paraId="7E52D2E7" w14:textId="06C6E60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Total charitable giving via check or credit card</w:t>
      </w:r>
      <w:r w:rsidR="002B1F49" w:rsidRPr="00FD76D0">
        <w:rPr>
          <w:color w:val="000000"/>
        </w:rPr>
        <w:t>, if over $300</w:t>
      </w:r>
      <w:r w:rsidR="00575E55" w:rsidRPr="00FD76D0">
        <w:rPr>
          <w:color w:val="000000"/>
        </w:rPr>
        <w:t xml:space="preserve"> or $600</w:t>
      </w:r>
      <w:r w:rsidRPr="00FD76D0">
        <w:rPr>
          <w:color w:val="000000"/>
        </w:rPr>
        <w:t>: ______________</w:t>
      </w:r>
    </w:p>
    <w:p w14:paraId="4A71F6BB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Total non-cash charitable donations </w:t>
      </w:r>
      <w:proofErr w:type="gramStart"/>
      <w:r w:rsidRPr="00FD76D0">
        <w:rPr>
          <w:color w:val="000000"/>
        </w:rPr>
        <w:t>e.g.</w:t>
      </w:r>
      <w:proofErr w:type="gramEnd"/>
      <w:r w:rsidRPr="00FD76D0">
        <w:rPr>
          <w:color w:val="000000"/>
        </w:rPr>
        <w:t xml:space="preserve"> Goodwill, </w:t>
      </w:r>
      <w:proofErr w:type="spellStart"/>
      <w:r w:rsidRPr="00FD76D0">
        <w:rPr>
          <w:color w:val="000000"/>
        </w:rPr>
        <w:t>AmVets</w:t>
      </w:r>
      <w:proofErr w:type="spellEnd"/>
      <w:r w:rsidRPr="00FD76D0">
        <w:rPr>
          <w:color w:val="000000"/>
        </w:rPr>
        <w:t>, etc.:  _________________</w:t>
      </w:r>
    </w:p>
    <w:p w14:paraId="111345DE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2B6C18A3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If the total of non-cash donations is over $500, please list:</w:t>
      </w:r>
    </w:p>
    <w:p w14:paraId="6CF9E786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Date of each donation, to which charity given and the value of each donation</w:t>
      </w:r>
    </w:p>
    <w:p w14:paraId="4A33F65E" w14:textId="77777777" w:rsidR="006F7AAD" w:rsidRPr="00FD76D0" w:rsidRDefault="006F7AAD" w:rsidP="006F7AAD">
      <w:pPr>
        <w:ind w:right="-450"/>
        <w:rPr>
          <w:color w:val="000000"/>
        </w:rPr>
      </w:pPr>
      <w:r w:rsidRPr="00FD76D0">
        <w:rPr>
          <w:color w:val="000000"/>
        </w:rPr>
        <w:tab/>
      </w:r>
      <w:r w:rsidRPr="00FD76D0">
        <w:rPr>
          <w:color w:val="000000"/>
        </w:rPr>
        <w:tab/>
      </w:r>
    </w:p>
    <w:p w14:paraId="467F4333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If you had </w:t>
      </w:r>
      <w:r w:rsidRPr="00FD76D0">
        <w:rPr>
          <w:i/>
          <w:color w:val="000000"/>
        </w:rPr>
        <w:t>self-employment income</w:t>
      </w:r>
      <w:r w:rsidRPr="00FD76D0">
        <w:rPr>
          <w:color w:val="000000"/>
        </w:rPr>
        <w:t>, please provide:</w:t>
      </w:r>
    </w:p>
    <w:p w14:paraId="74314C57" w14:textId="275ADC5E" w:rsidR="006F7AAD" w:rsidRPr="00FD76D0" w:rsidRDefault="006F7AAD" w:rsidP="00B52833">
      <w:pPr>
        <w:ind w:left="-360" w:right="-450"/>
        <w:rPr>
          <w:color w:val="000000"/>
        </w:rPr>
      </w:pPr>
      <w:r w:rsidRPr="00FD76D0">
        <w:rPr>
          <w:color w:val="000000"/>
        </w:rPr>
        <w:t>All 1099 forms</w:t>
      </w:r>
      <w:r w:rsidR="006A046B" w:rsidRPr="00FD76D0">
        <w:rPr>
          <w:color w:val="000000"/>
        </w:rPr>
        <w:t xml:space="preserve"> and t</w:t>
      </w:r>
      <w:r w:rsidRPr="00FD76D0">
        <w:rPr>
          <w:color w:val="000000"/>
        </w:rPr>
        <w:t xml:space="preserve">otal income </w:t>
      </w:r>
      <w:r w:rsidR="00B52833">
        <w:rPr>
          <w:color w:val="000000"/>
        </w:rPr>
        <w:t>and a</w:t>
      </w:r>
      <w:r w:rsidRPr="00FD76D0">
        <w:rPr>
          <w:color w:val="000000"/>
        </w:rPr>
        <w:t>ll expenses, broken down by category</w:t>
      </w:r>
    </w:p>
    <w:p w14:paraId="224AA01E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23ED51C7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If you </w:t>
      </w:r>
      <w:r w:rsidRPr="00FD76D0">
        <w:rPr>
          <w:i/>
          <w:color w:val="000000"/>
        </w:rPr>
        <w:t>rented a property to others</w:t>
      </w:r>
      <w:r w:rsidRPr="00FD76D0">
        <w:rPr>
          <w:color w:val="000000"/>
        </w:rPr>
        <w:t>, please provide:</w:t>
      </w:r>
    </w:p>
    <w:p w14:paraId="2467CB20" w14:textId="5242A5A4" w:rsidR="006F7AAD" w:rsidRPr="00FD76D0" w:rsidRDefault="006F7AAD" w:rsidP="00B52833">
      <w:pPr>
        <w:ind w:left="-360" w:right="-450"/>
        <w:rPr>
          <w:color w:val="000000"/>
        </w:rPr>
      </w:pPr>
      <w:r w:rsidRPr="00FD76D0">
        <w:rPr>
          <w:color w:val="000000"/>
        </w:rPr>
        <w:t>Total income</w:t>
      </w:r>
      <w:r w:rsidR="00B52833">
        <w:rPr>
          <w:color w:val="000000"/>
        </w:rPr>
        <w:t xml:space="preserve"> and a</w:t>
      </w:r>
      <w:r w:rsidRPr="00FD76D0">
        <w:rPr>
          <w:color w:val="000000"/>
        </w:rPr>
        <w:t xml:space="preserve">ll expenses, broken down by category </w:t>
      </w:r>
    </w:p>
    <w:p w14:paraId="3CE855DB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3832741F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Does your child(ren) go to private school?  Provide the statement of tuition paid.</w:t>
      </w:r>
    </w:p>
    <w:p w14:paraId="029DA0A2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Public school:  Provide school name and registration fees paid for </w:t>
      </w:r>
      <w:r w:rsidRPr="00FD76D0">
        <w:rPr>
          <w:color w:val="000000"/>
          <w:u w:val="single"/>
        </w:rPr>
        <w:t>each</w:t>
      </w:r>
      <w:r w:rsidRPr="00FD76D0">
        <w:rPr>
          <w:color w:val="000000"/>
        </w:rPr>
        <w:t xml:space="preserve"> child.</w:t>
      </w:r>
    </w:p>
    <w:p w14:paraId="74281262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405627E6" w14:textId="4A19A428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 xml:space="preserve">Bank routing and account number for direct deposit:          </w:t>
      </w:r>
    </w:p>
    <w:p w14:paraId="44457B7F" w14:textId="77777777" w:rsidR="006F7AAD" w:rsidRPr="00FD76D0" w:rsidRDefault="006F7AAD" w:rsidP="006F7AAD">
      <w:pPr>
        <w:ind w:left="-360" w:right="-450"/>
        <w:rPr>
          <w:color w:val="000000"/>
        </w:rPr>
      </w:pPr>
      <w:r w:rsidRPr="00FD76D0">
        <w:rPr>
          <w:color w:val="000000"/>
        </w:rPr>
        <w:t>Routing #_______________________________</w:t>
      </w:r>
      <w:r w:rsidRPr="00FD76D0">
        <w:rPr>
          <w:color w:val="000000"/>
        </w:rPr>
        <w:tab/>
      </w:r>
      <w:r w:rsidRPr="00FD76D0">
        <w:rPr>
          <w:color w:val="000000"/>
        </w:rPr>
        <w:tab/>
        <w:t>Bank Account #___________________________________</w:t>
      </w:r>
    </w:p>
    <w:p w14:paraId="389F81EA" w14:textId="77777777" w:rsidR="006F7AAD" w:rsidRPr="00FD76D0" w:rsidRDefault="006F7AAD" w:rsidP="006F7AAD">
      <w:pPr>
        <w:ind w:left="-360" w:right="-450"/>
        <w:rPr>
          <w:color w:val="000000"/>
        </w:rPr>
      </w:pPr>
    </w:p>
    <w:p w14:paraId="74FFB982" w14:textId="6CCA7C03" w:rsidR="00B96FAD" w:rsidRPr="00FD76D0" w:rsidRDefault="006F7AAD" w:rsidP="00E922DA">
      <w:pPr>
        <w:ind w:left="-360" w:right="-450"/>
        <w:rPr>
          <w:color w:val="000000"/>
        </w:rPr>
      </w:pPr>
      <w:r w:rsidRPr="00FD76D0">
        <w:rPr>
          <w:color w:val="000000"/>
        </w:rPr>
        <w:t>Dates and amounts of quarterly estimated payments paid to the IRS and to IL.</w:t>
      </w:r>
    </w:p>
    <w:sectPr w:rsidR="00B96FAD" w:rsidRPr="00FD76D0" w:rsidSect="00742B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B"/>
    <w:rsid w:val="0000410E"/>
    <w:rsid w:val="00012B89"/>
    <w:rsid w:val="00023190"/>
    <w:rsid w:val="00047F79"/>
    <w:rsid w:val="00056E4A"/>
    <w:rsid w:val="000766EA"/>
    <w:rsid w:val="0009145F"/>
    <w:rsid w:val="000F258C"/>
    <w:rsid w:val="000F315D"/>
    <w:rsid w:val="0010062C"/>
    <w:rsid w:val="00103D64"/>
    <w:rsid w:val="00125C42"/>
    <w:rsid w:val="00132B80"/>
    <w:rsid w:val="00156124"/>
    <w:rsid w:val="00182B61"/>
    <w:rsid w:val="001858EE"/>
    <w:rsid w:val="00195D47"/>
    <w:rsid w:val="001E053F"/>
    <w:rsid w:val="001E655F"/>
    <w:rsid w:val="001F305C"/>
    <w:rsid w:val="0022639F"/>
    <w:rsid w:val="002513A0"/>
    <w:rsid w:val="002740D5"/>
    <w:rsid w:val="00275AF6"/>
    <w:rsid w:val="00295A45"/>
    <w:rsid w:val="002B1F49"/>
    <w:rsid w:val="002C3E50"/>
    <w:rsid w:val="002E48B4"/>
    <w:rsid w:val="002E664A"/>
    <w:rsid w:val="00331CFE"/>
    <w:rsid w:val="00355916"/>
    <w:rsid w:val="00373156"/>
    <w:rsid w:val="00392483"/>
    <w:rsid w:val="003D3180"/>
    <w:rsid w:val="003E4FAE"/>
    <w:rsid w:val="00404988"/>
    <w:rsid w:val="00442778"/>
    <w:rsid w:val="00446A16"/>
    <w:rsid w:val="0048471E"/>
    <w:rsid w:val="004A4B13"/>
    <w:rsid w:val="004C3FF9"/>
    <w:rsid w:val="004D4B00"/>
    <w:rsid w:val="004E159F"/>
    <w:rsid w:val="004F2C97"/>
    <w:rsid w:val="004F3655"/>
    <w:rsid w:val="004F3CC2"/>
    <w:rsid w:val="0051333D"/>
    <w:rsid w:val="00513E3E"/>
    <w:rsid w:val="00527F65"/>
    <w:rsid w:val="00531AB0"/>
    <w:rsid w:val="005514A2"/>
    <w:rsid w:val="0057048B"/>
    <w:rsid w:val="00575E55"/>
    <w:rsid w:val="00582725"/>
    <w:rsid w:val="00610B1A"/>
    <w:rsid w:val="006435B4"/>
    <w:rsid w:val="006A046B"/>
    <w:rsid w:val="006C12C5"/>
    <w:rsid w:val="006F7AAD"/>
    <w:rsid w:val="007124E0"/>
    <w:rsid w:val="00734AD3"/>
    <w:rsid w:val="007423D3"/>
    <w:rsid w:val="00742B91"/>
    <w:rsid w:val="00772BF2"/>
    <w:rsid w:val="00784619"/>
    <w:rsid w:val="007E078C"/>
    <w:rsid w:val="0081143D"/>
    <w:rsid w:val="008265BD"/>
    <w:rsid w:val="00834BFA"/>
    <w:rsid w:val="008373A1"/>
    <w:rsid w:val="00852667"/>
    <w:rsid w:val="008574A5"/>
    <w:rsid w:val="0087175E"/>
    <w:rsid w:val="008740D4"/>
    <w:rsid w:val="008C1035"/>
    <w:rsid w:val="008C5C21"/>
    <w:rsid w:val="008E1E7C"/>
    <w:rsid w:val="00955E6A"/>
    <w:rsid w:val="00961C4F"/>
    <w:rsid w:val="009721BA"/>
    <w:rsid w:val="009814A4"/>
    <w:rsid w:val="00984EA6"/>
    <w:rsid w:val="0099533B"/>
    <w:rsid w:val="009C557B"/>
    <w:rsid w:val="009C6C51"/>
    <w:rsid w:val="009D766B"/>
    <w:rsid w:val="00A828A4"/>
    <w:rsid w:val="00AD3F52"/>
    <w:rsid w:val="00AE162C"/>
    <w:rsid w:val="00B41595"/>
    <w:rsid w:val="00B4493C"/>
    <w:rsid w:val="00B45692"/>
    <w:rsid w:val="00B46B9A"/>
    <w:rsid w:val="00B52833"/>
    <w:rsid w:val="00B72406"/>
    <w:rsid w:val="00B8698E"/>
    <w:rsid w:val="00B96FAD"/>
    <w:rsid w:val="00BF236F"/>
    <w:rsid w:val="00BF3255"/>
    <w:rsid w:val="00C0551F"/>
    <w:rsid w:val="00C2030B"/>
    <w:rsid w:val="00C31F3C"/>
    <w:rsid w:val="00C4511A"/>
    <w:rsid w:val="00C63EF6"/>
    <w:rsid w:val="00C7668E"/>
    <w:rsid w:val="00CC6EEE"/>
    <w:rsid w:val="00CD1B69"/>
    <w:rsid w:val="00CE54AE"/>
    <w:rsid w:val="00D04A7D"/>
    <w:rsid w:val="00D102F8"/>
    <w:rsid w:val="00D12D82"/>
    <w:rsid w:val="00D2225A"/>
    <w:rsid w:val="00D465CA"/>
    <w:rsid w:val="00D5458C"/>
    <w:rsid w:val="00DB4265"/>
    <w:rsid w:val="00DC74E5"/>
    <w:rsid w:val="00DF175E"/>
    <w:rsid w:val="00DF3758"/>
    <w:rsid w:val="00E03242"/>
    <w:rsid w:val="00E076F7"/>
    <w:rsid w:val="00E1484A"/>
    <w:rsid w:val="00E2473D"/>
    <w:rsid w:val="00E43459"/>
    <w:rsid w:val="00E7216B"/>
    <w:rsid w:val="00E7420D"/>
    <w:rsid w:val="00E922DA"/>
    <w:rsid w:val="00E957D1"/>
    <w:rsid w:val="00EC0C36"/>
    <w:rsid w:val="00ED05AE"/>
    <w:rsid w:val="00EE092E"/>
    <w:rsid w:val="00EE2D98"/>
    <w:rsid w:val="00EE7B84"/>
    <w:rsid w:val="00F047DC"/>
    <w:rsid w:val="00F106D5"/>
    <w:rsid w:val="00F17E4B"/>
    <w:rsid w:val="00F20744"/>
    <w:rsid w:val="00F37BEA"/>
    <w:rsid w:val="00F5089A"/>
    <w:rsid w:val="00F847E8"/>
    <w:rsid w:val="00FD76D0"/>
    <w:rsid w:val="00FE4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49D9E"/>
  <w15:docId w15:val="{91BF3F70-B0C7-3C43-A079-7E366EE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73D"/>
  </w:style>
  <w:style w:type="character" w:styleId="Hyperlink">
    <w:name w:val="Hyperlink"/>
    <w:basedOn w:val="DefaultParagraphFont"/>
    <w:uiPriority w:val="99"/>
    <w:unhideWhenUsed/>
    <w:rsid w:val="008740D4"/>
    <w:rPr>
      <w:color w:val="0000FF" w:themeColor="hyperlink"/>
      <w:u w:val="single"/>
    </w:rPr>
  </w:style>
  <w:style w:type="paragraph" w:customStyle="1" w:styleId="yiv2621967080msonormal">
    <w:name w:val="yiv2621967080msonormal"/>
    <w:basedOn w:val="Normal"/>
    <w:rsid w:val="0035591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yiv0175366683msonormal">
    <w:name w:val="yiv0175366683msonormal"/>
    <w:basedOn w:val="Normal"/>
    <w:rsid w:val="0035591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F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6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ortal.karenmstevenson-ea.com/login" TargetMode="External"/><Relationship Id="rId5" Type="http://schemas.openxmlformats.org/officeDocument/2006/relationships/hyperlink" Target="http://www.karenmstevenson-ea.com" TargetMode="External"/><Relationship Id="rId4" Type="http://schemas.openxmlformats.org/officeDocument/2006/relationships/hyperlink" Target="mailto:karen@karenmstevenson-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Stevenson</dc:creator>
  <cp:keywords/>
  <dc:description/>
  <cp:lastModifiedBy>Karen Stevenson</cp:lastModifiedBy>
  <cp:revision>6</cp:revision>
  <cp:lastPrinted>2021-12-17T19:02:00Z</cp:lastPrinted>
  <dcterms:created xsi:type="dcterms:W3CDTF">2022-10-13T18:52:00Z</dcterms:created>
  <dcterms:modified xsi:type="dcterms:W3CDTF">2022-12-22T15:59:00Z</dcterms:modified>
</cp:coreProperties>
</file>